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30" w:rsidRDefault="00A66030" w:rsidP="00A660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6561" w:rsidRPr="00890F78" w:rsidRDefault="00706561" w:rsidP="00A660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6030" w:rsidRPr="00890F78" w:rsidRDefault="00A66030" w:rsidP="00A66030">
      <w:pPr>
        <w:widowControl w:val="0"/>
        <w:spacing w:line="322" w:lineRule="exact"/>
        <w:ind w:left="3780"/>
      </w:pPr>
      <w:r w:rsidRPr="00890F78">
        <w:rPr>
          <w:color w:val="000000"/>
          <w:sz w:val="26"/>
          <w:szCs w:val="26"/>
          <w:lang w:bidi="ru-RU"/>
        </w:rPr>
        <w:t>Куда</w:t>
      </w:r>
      <w:r w:rsidRPr="00890F78">
        <w:rPr>
          <w:color w:val="000000"/>
          <w:sz w:val="28"/>
          <w:szCs w:val="28"/>
          <w:lang w:bidi="ru-RU"/>
        </w:rPr>
        <w:t xml:space="preserve">: </w:t>
      </w:r>
      <w:r w:rsidRPr="00890F78">
        <w:t>(наименование аттестационной комиссии)</w:t>
      </w:r>
    </w:p>
    <w:p w:rsidR="00A66030" w:rsidRPr="00890F78" w:rsidRDefault="00A66030" w:rsidP="00A66030">
      <w:pPr>
        <w:widowControl w:val="0"/>
        <w:spacing w:line="280" w:lineRule="exact"/>
        <w:ind w:left="3780"/>
        <w:rPr>
          <w:color w:val="000000"/>
          <w:lang w:bidi="ru-RU"/>
        </w:rPr>
      </w:pPr>
      <w:proofErr w:type="gramStart"/>
      <w:r w:rsidRPr="00890F78">
        <w:rPr>
          <w:color w:val="000000"/>
          <w:sz w:val="26"/>
          <w:szCs w:val="26"/>
          <w:lang w:bidi="ru-RU"/>
        </w:rPr>
        <w:t>От:</w:t>
      </w:r>
      <w:r w:rsidRPr="00890F78">
        <w:rPr>
          <w:color w:val="000000"/>
          <w:sz w:val="28"/>
          <w:szCs w:val="28"/>
          <w:lang w:bidi="ru-RU"/>
        </w:rPr>
        <w:t xml:space="preserve"> </w:t>
      </w:r>
      <w:r w:rsidRPr="00890F78">
        <w:rPr>
          <w:color w:val="000000"/>
          <w:lang w:bidi="ru-RU"/>
        </w:rPr>
        <w:t xml:space="preserve">(фамилия, имя, отчество (последнее - при наличии) номер телефон, адрес электронной почты    </w:t>
      </w:r>
      <w:proofErr w:type="gramEnd"/>
    </w:p>
    <w:p w:rsidR="00A66030" w:rsidRPr="00890F78" w:rsidRDefault="00A66030" w:rsidP="00A66030">
      <w:pPr>
        <w:widowControl w:val="0"/>
        <w:spacing w:line="274" w:lineRule="exact"/>
        <w:ind w:right="700"/>
        <w:jc w:val="center"/>
        <w:rPr>
          <w:color w:val="000000"/>
          <w:lang w:bidi="ru-RU"/>
        </w:rPr>
      </w:pPr>
      <w:r w:rsidRPr="00890F78">
        <w:rPr>
          <w:color w:val="000000"/>
          <w:lang w:bidi="ru-RU"/>
        </w:rPr>
        <w:t xml:space="preserve">                адрес регистрации)</w:t>
      </w:r>
    </w:p>
    <w:p w:rsidR="00A66030" w:rsidRPr="00890F78" w:rsidRDefault="00A66030" w:rsidP="00A66030">
      <w:pPr>
        <w:widowControl w:val="0"/>
        <w:spacing w:line="280" w:lineRule="exact"/>
        <w:ind w:right="12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0" w:name="bookmark31"/>
    </w:p>
    <w:p w:rsidR="00A66030" w:rsidRPr="00890F78" w:rsidRDefault="00A66030" w:rsidP="00A66030">
      <w:pPr>
        <w:widowControl w:val="0"/>
        <w:spacing w:line="280" w:lineRule="exact"/>
        <w:ind w:right="120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r w:rsidRPr="00890F78">
        <w:rPr>
          <w:b/>
          <w:bCs/>
          <w:color w:val="000000"/>
          <w:sz w:val="26"/>
          <w:szCs w:val="26"/>
          <w:lang w:bidi="ru-RU"/>
        </w:rPr>
        <w:t>ЗАЯВЛЕНИЕ</w:t>
      </w:r>
      <w:bookmarkEnd w:id="0"/>
    </w:p>
    <w:p w:rsidR="00A66030" w:rsidRPr="00890F78" w:rsidRDefault="00A66030" w:rsidP="00A66030">
      <w:pPr>
        <w:widowControl w:val="0"/>
        <w:spacing w:line="280" w:lineRule="exact"/>
        <w:ind w:right="120"/>
        <w:jc w:val="center"/>
        <w:outlineLvl w:val="0"/>
        <w:rPr>
          <w:b/>
          <w:bCs/>
          <w:sz w:val="26"/>
          <w:szCs w:val="26"/>
        </w:rPr>
      </w:pPr>
      <w:r w:rsidRPr="00890F78">
        <w:rPr>
          <w:b/>
          <w:bCs/>
          <w:color w:val="000000"/>
          <w:sz w:val="26"/>
          <w:szCs w:val="26"/>
          <w:lang w:bidi="ru-RU"/>
        </w:rPr>
        <w:t xml:space="preserve"> о предоставлении государственной услуги «Аттестация педагогических</w:t>
      </w:r>
      <w:r w:rsidRPr="00890F78">
        <w:rPr>
          <w:b/>
          <w:bCs/>
          <w:sz w:val="26"/>
          <w:szCs w:val="26"/>
        </w:rPr>
        <w:t xml:space="preserve"> работников организаций, осуществляющих образовательную деятельность, </w:t>
      </w:r>
      <w:r w:rsidR="00161F94">
        <w:rPr>
          <w:b/>
          <w:bCs/>
          <w:sz w:val="26"/>
          <w:szCs w:val="26"/>
        </w:rPr>
        <w:t xml:space="preserve"> </w:t>
      </w:r>
      <w:r w:rsidRPr="00890F78">
        <w:rPr>
          <w:b/>
          <w:bCs/>
          <w:sz w:val="26"/>
          <w:szCs w:val="26"/>
        </w:rPr>
        <w:t xml:space="preserve">в целях установления квалификационной категории» </w:t>
      </w:r>
    </w:p>
    <w:p w:rsidR="00A66030" w:rsidRPr="00890F78" w:rsidRDefault="00A66030" w:rsidP="00A66030">
      <w:pPr>
        <w:widowControl w:val="0"/>
        <w:spacing w:line="280" w:lineRule="exact"/>
        <w:ind w:right="140"/>
        <w:jc w:val="center"/>
        <w:rPr>
          <w:b/>
          <w:bCs/>
          <w:sz w:val="28"/>
          <w:szCs w:val="28"/>
        </w:rPr>
      </w:pPr>
    </w:p>
    <w:tbl>
      <w:tblPr>
        <w:tblW w:w="10726" w:type="dxa"/>
        <w:tblInd w:w="-7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5936"/>
      </w:tblGrid>
      <w:tr w:rsidR="00A66030" w:rsidRPr="00890F78" w:rsidTr="00EA770E">
        <w:trPr>
          <w:trHeight w:hRule="exact" w:val="293"/>
        </w:trPr>
        <w:tc>
          <w:tcPr>
            <w:tcW w:w="10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30" w:rsidRPr="00890F78" w:rsidRDefault="00A66030" w:rsidP="00EA770E">
            <w:pPr>
              <w:widowControl w:val="0"/>
              <w:spacing w:line="220" w:lineRule="exact"/>
              <w:ind w:left="4200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b/>
                <w:bCs/>
                <w:color w:val="000000"/>
                <w:sz w:val="26"/>
                <w:szCs w:val="26"/>
                <w:lang w:bidi="ru-RU"/>
              </w:rPr>
              <w:t>Сведения о заявителе</w:t>
            </w:r>
          </w:p>
        </w:tc>
      </w:tr>
      <w:tr w:rsidR="00A66030" w:rsidRPr="00890F78" w:rsidTr="00A66030">
        <w:trPr>
          <w:trHeight w:hRule="exact"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A66030" w:rsidP="00A66030">
            <w:pPr>
              <w:widowControl w:val="0"/>
              <w:spacing w:line="220" w:lineRule="exact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Фамилия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30" w:rsidRPr="00890F78" w:rsidRDefault="00A66030" w:rsidP="00EA770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A66030" w:rsidRPr="00890F78" w:rsidTr="00A66030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A66030" w:rsidP="00A66030">
            <w:pPr>
              <w:widowControl w:val="0"/>
              <w:spacing w:line="220" w:lineRule="exact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Имя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30" w:rsidRPr="00890F78" w:rsidRDefault="00A66030" w:rsidP="00EA770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A66030" w:rsidRPr="00890F78" w:rsidTr="00A66030">
        <w:trPr>
          <w:trHeight w:hRule="exact"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A66030" w:rsidP="00A66030">
            <w:pPr>
              <w:widowControl w:val="0"/>
              <w:spacing w:line="220" w:lineRule="exact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Отчество (при наличии)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30" w:rsidRPr="00890F78" w:rsidRDefault="00A66030" w:rsidP="00EA770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A66030" w:rsidRPr="00890F78" w:rsidTr="00A66030">
        <w:trPr>
          <w:trHeight w:hRule="exact" w:val="139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A66030" w:rsidP="00A66030">
            <w:pPr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Данные документа, удостоверяющего личность (паспорта гражданина Российской Федерации) (серия и номер, дата выдачи, кем выдан, код подразделения, выдавшего документ)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30" w:rsidRPr="00890F78" w:rsidRDefault="00A66030" w:rsidP="00EA770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A66030" w:rsidRPr="00890F78" w:rsidTr="00A66030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A66030" w:rsidP="00A66030">
            <w:pPr>
              <w:widowControl w:val="0"/>
              <w:spacing w:line="220" w:lineRule="exact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Номер телефона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30" w:rsidRPr="00890F78" w:rsidRDefault="00A66030" w:rsidP="00EA770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A66030" w:rsidRPr="00890F78" w:rsidTr="00A66030">
        <w:trPr>
          <w:trHeight w:hRule="exact"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A66030" w:rsidP="00A66030">
            <w:pPr>
              <w:widowControl w:val="0"/>
              <w:spacing w:line="220" w:lineRule="exact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Адрес электронной почты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30" w:rsidRPr="00890F78" w:rsidRDefault="00A66030" w:rsidP="00EA770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A66030" w:rsidRPr="00890F78" w:rsidTr="00EA770E">
        <w:trPr>
          <w:trHeight w:hRule="exact" w:val="283"/>
        </w:trPr>
        <w:tc>
          <w:tcPr>
            <w:tcW w:w="10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30" w:rsidRPr="00890F78" w:rsidRDefault="00A66030" w:rsidP="00EA770E">
            <w:pPr>
              <w:widowControl w:val="0"/>
              <w:spacing w:line="220" w:lineRule="exact"/>
              <w:ind w:left="3300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b/>
                <w:bCs/>
                <w:color w:val="000000"/>
                <w:sz w:val="26"/>
                <w:szCs w:val="26"/>
                <w:lang w:bidi="ru-RU"/>
              </w:rPr>
              <w:t>Сведения о месте работы и должности</w:t>
            </w:r>
          </w:p>
        </w:tc>
      </w:tr>
      <w:tr w:rsidR="00A66030" w:rsidRPr="00890F78" w:rsidTr="00EA770E">
        <w:trPr>
          <w:trHeight w:hRule="exact"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30" w:rsidRPr="00890F78" w:rsidRDefault="00A66030" w:rsidP="00EA770E">
            <w:pPr>
              <w:widowControl w:val="0"/>
              <w:spacing w:line="220" w:lineRule="exact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Место работы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30" w:rsidRPr="00890F78" w:rsidRDefault="00A66030" w:rsidP="00EA770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A66030" w:rsidRPr="00890F78" w:rsidTr="00EA770E">
        <w:trPr>
          <w:trHeight w:hRule="exact" w:val="32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30" w:rsidRPr="00890F78" w:rsidRDefault="00A66030" w:rsidP="00EA770E">
            <w:pPr>
              <w:widowControl w:val="0"/>
              <w:spacing w:line="220" w:lineRule="exact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Должность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30" w:rsidRPr="00890F78" w:rsidRDefault="00A66030" w:rsidP="00EA770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A66030" w:rsidRPr="00890F78" w:rsidTr="00EA770E">
        <w:trPr>
          <w:trHeight w:hRule="exact" w:val="288"/>
        </w:trPr>
        <w:tc>
          <w:tcPr>
            <w:tcW w:w="10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30" w:rsidRPr="00890F78" w:rsidRDefault="00A66030" w:rsidP="00EA770E">
            <w:pPr>
              <w:widowControl w:val="0"/>
              <w:spacing w:line="220" w:lineRule="exact"/>
              <w:ind w:left="3080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b/>
                <w:bCs/>
                <w:color w:val="000000"/>
                <w:sz w:val="26"/>
                <w:szCs w:val="26"/>
                <w:lang w:bidi="ru-RU"/>
              </w:rPr>
              <w:t>Сведения о квалификационной категории</w:t>
            </w:r>
          </w:p>
        </w:tc>
      </w:tr>
      <w:tr w:rsidR="00A66030" w:rsidRPr="00890F78" w:rsidTr="00EA770E">
        <w:trPr>
          <w:trHeight w:hRule="exact" w:val="64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30" w:rsidRPr="00890F78" w:rsidRDefault="00A66030" w:rsidP="00EA770E">
            <w:pPr>
              <w:widowControl w:val="0"/>
              <w:spacing w:line="317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Квалификационная категория, на которую претендует заявитель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30" w:rsidRPr="00890F78" w:rsidRDefault="00A66030" w:rsidP="00EA770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A66030" w:rsidRPr="00890F78" w:rsidTr="00EA770E">
        <w:trPr>
          <w:trHeight w:hRule="exact" w:val="64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30" w:rsidRPr="00890F78" w:rsidRDefault="00A66030" w:rsidP="00EA770E">
            <w:pPr>
              <w:widowControl w:val="0"/>
              <w:spacing w:line="317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Ранее присвоенная квалификационная категория (при наличии)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30" w:rsidRPr="00890F78" w:rsidRDefault="00A66030" w:rsidP="00EA770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A66030" w:rsidRPr="00890F78" w:rsidTr="00EA770E">
        <w:trPr>
          <w:trHeight w:hRule="exact" w:val="331"/>
        </w:trPr>
        <w:tc>
          <w:tcPr>
            <w:tcW w:w="10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30" w:rsidRPr="00890F78" w:rsidRDefault="00A66030" w:rsidP="00EA770E">
            <w:pPr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b/>
                <w:bCs/>
                <w:color w:val="000000"/>
                <w:sz w:val="26"/>
                <w:szCs w:val="26"/>
                <w:lang w:bidi="ru-RU"/>
              </w:rPr>
              <w:t>Способы получения результата предоставления государственной услуги</w:t>
            </w:r>
          </w:p>
        </w:tc>
      </w:tr>
      <w:tr w:rsidR="00A66030" w:rsidRPr="00890F78" w:rsidTr="00706561">
        <w:trPr>
          <w:trHeight w:hRule="exact" w:val="294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30" w:rsidRPr="00890F78" w:rsidRDefault="00A66030" w:rsidP="00EA770E">
            <w:pPr>
              <w:widowControl w:val="0"/>
              <w:spacing w:line="317" w:lineRule="exact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Предпочтительный способ получения результата предоставления государственной услуги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30" w:rsidRPr="00890F78" w:rsidRDefault="00A66030" w:rsidP="00EA770E">
            <w:pPr>
              <w:widowControl w:val="0"/>
              <w:numPr>
                <w:ilvl w:val="0"/>
                <w:numId w:val="1"/>
              </w:numPr>
              <w:tabs>
                <w:tab w:val="left" w:pos="144"/>
              </w:tabs>
              <w:spacing w:line="317" w:lineRule="exact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i/>
                <w:iCs/>
                <w:color w:val="000000"/>
                <w:sz w:val="26"/>
                <w:szCs w:val="26"/>
                <w:lang w:bidi="ru-RU"/>
              </w:rPr>
              <w:t>в форме электронного документа на официальном сайте</w:t>
            </w:r>
            <w:r>
              <w:rPr>
                <w:i/>
                <w:iCs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  <w:lang w:bidi="ru-RU"/>
              </w:rPr>
              <w:t>предоставителя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  <w:lang w:bidi="ru-RU"/>
              </w:rPr>
              <w:t xml:space="preserve"> услуги -</w:t>
            </w:r>
            <w:r w:rsidRPr="00890F78">
              <w:rPr>
                <w:i/>
                <w:iCs/>
                <w:color w:val="000000"/>
                <w:sz w:val="26"/>
                <w:szCs w:val="26"/>
                <w:lang w:bidi="ru-RU"/>
              </w:rPr>
              <w:t xml:space="preserve"> Министерства образования и науки Калужской области или в личном кабинете на ЕПГУ (при подаче заявления посредством ЕПГУ);</w:t>
            </w:r>
          </w:p>
          <w:p w:rsidR="00A66030" w:rsidRPr="00890F78" w:rsidRDefault="00A66030" w:rsidP="00706561">
            <w:pPr>
              <w:widowControl w:val="0"/>
              <w:numPr>
                <w:ilvl w:val="0"/>
                <w:numId w:val="1"/>
              </w:numPr>
              <w:tabs>
                <w:tab w:val="left" w:pos="173"/>
              </w:tabs>
              <w:spacing w:line="317" w:lineRule="exact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i/>
                <w:iCs/>
                <w:color w:val="000000"/>
                <w:sz w:val="26"/>
                <w:szCs w:val="26"/>
                <w:lang w:bidi="ru-RU"/>
              </w:rPr>
              <w:t xml:space="preserve">дополнительно на бумажном носителе в виде распечатанного экземпляра электронного документа в Министерстве образования и науки Калужской области </w:t>
            </w:r>
          </w:p>
        </w:tc>
      </w:tr>
      <w:tr w:rsidR="00A66030" w:rsidRPr="00C54342" w:rsidTr="00EA770E">
        <w:trPr>
          <w:trHeight w:hRule="exact" w:val="2420"/>
        </w:trPr>
        <w:tc>
          <w:tcPr>
            <w:tcW w:w="10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30" w:rsidRPr="00890F78" w:rsidRDefault="0060684A" w:rsidP="0060684A">
            <w:pPr>
              <w:jc w:val="both"/>
              <w:rPr>
                <w:i/>
                <w:iCs/>
                <w:color w:val="000000"/>
                <w:sz w:val="26"/>
                <w:szCs w:val="26"/>
                <w:lang w:bidi="ru-RU"/>
              </w:rPr>
            </w:pPr>
            <w:r w:rsidRPr="0060684A">
              <w:rPr>
                <w:i/>
                <w:iCs/>
                <w:color w:val="000000"/>
                <w:sz w:val="26"/>
                <w:szCs w:val="26"/>
                <w:lang w:bidi="ru-RU"/>
              </w:rPr>
              <w:t xml:space="preserve">             </w:t>
            </w:r>
            <w:proofErr w:type="gramStart"/>
            <w:r w:rsidRPr="0060684A">
              <w:rPr>
                <w:i/>
                <w:iCs/>
                <w:color w:val="000000"/>
                <w:sz w:val="26"/>
                <w:szCs w:val="26"/>
                <w:lang w:bidi="ru-RU"/>
              </w:rPr>
              <w:t>К заявлению прилагаются документы и сведения, характеризующи</w:t>
            </w:r>
            <w:r>
              <w:rPr>
                <w:i/>
                <w:iCs/>
                <w:color w:val="000000"/>
                <w:sz w:val="26"/>
                <w:szCs w:val="26"/>
                <w:lang w:bidi="ru-RU"/>
              </w:rPr>
              <w:t>е</w:t>
            </w:r>
            <w:r w:rsidRPr="0060684A">
              <w:rPr>
                <w:i/>
                <w:iCs/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i/>
                <w:iCs/>
                <w:color w:val="000000"/>
                <w:sz w:val="26"/>
                <w:szCs w:val="26"/>
                <w:lang w:bidi="ru-RU"/>
              </w:rPr>
              <w:t xml:space="preserve"> </w:t>
            </w:r>
            <w:bookmarkStart w:id="1" w:name="_GoBack"/>
            <w:bookmarkEnd w:id="1"/>
            <w:r w:rsidRPr="0060684A">
              <w:rPr>
                <w:i/>
                <w:iCs/>
                <w:color w:val="000000"/>
                <w:sz w:val="26"/>
                <w:szCs w:val="26"/>
                <w:lang w:bidi="ru-RU"/>
              </w:rPr>
              <w:t xml:space="preserve"> профессиональную деятельность с точки зрения результатов работы, перечисленных пунктами 35 и 36 (с учетом пункта 37)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просвещения Российской Федерации от 24.03.2023 № 196</w:t>
            </w:r>
            <w:r w:rsidRPr="0060684A">
              <w:rPr>
                <w:i/>
                <w:iCs/>
                <w:color w:val="000000"/>
                <w:sz w:val="26"/>
                <w:szCs w:val="26"/>
                <w:lang w:bidi="ru-RU"/>
              </w:rPr>
              <w:br/>
              <w:t>«Об утверждении Порядка проведения аттестации педагогических работников организаций, осуществляющих образовательную деятельность»</w:t>
            </w:r>
            <w:r w:rsidRPr="0060684A">
              <w:rPr>
                <w:i/>
                <w:iCs/>
                <w:color w:val="000000"/>
                <w:sz w:val="26"/>
                <w:szCs w:val="26"/>
                <w:lang w:bidi="ru-RU"/>
              </w:rPr>
              <w:br/>
            </w:r>
            <w:proofErr w:type="gramEnd"/>
          </w:p>
        </w:tc>
      </w:tr>
    </w:tbl>
    <w:p w:rsidR="00161F94" w:rsidRDefault="00161F94"/>
    <w:p w:rsidR="00161F94" w:rsidRDefault="00161F94"/>
    <w:p w:rsidR="00BA06A0" w:rsidRDefault="00161F94">
      <w:r>
        <w:t xml:space="preserve"> Дата                                                                                                              Подпись</w:t>
      </w:r>
    </w:p>
    <w:sectPr w:rsidR="00BA06A0" w:rsidSect="00161F9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06D9"/>
    <w:multiLevelType w:val="multilevel"/>
    <w:tmpl w:val="C31EE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30"/>
    <w:rsid w:val="00161F94"/>
    <w:rsid w:val="0060684A"/>
    <w:rsid w:val="00706561"/>
    <w:rsid w:val="00823E23"/>
    <w:rsid w:val="00A66030"/>
    <w:rsid w:val="00BA06A0"/>
    <w:rsid w:val="00F5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66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603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66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603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О.С.</dc:creator>
  <cp:lastModifiedBy>VNikitina</cp:lastModifiedBy>
  <cp:revision>3</cp:revision>
  <dcterms:created xsi:type="dcterms:W3CDTF">2023-01-25T05:21:00Z</dcterms:created>
  <dcterms:modified xsi:type="dcterms:W3CDTF">2023-09-20T08:14:00Z</dcterms:modified>
</cp:coreProperties>
</file>